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казённое дошкольное образовательное учреждение</w:t>
      </w:r>
      <w:r w:rsidR="00C5752F">
        <w:rPr>
          <w:rFonts w:ascii="Times New Roman" w:hAnsi="Times New Roman"/>
          <w:sz w:val="24"/>
          <w:szCs w:val="24"/>
        </w:rPr>
        <w:t xml:space="preserve">  Новосибирской области Краснозе</w:t>
      </w:r>
      <w:r>
        <w:rPr>
          <w:rFonts w:ascii="Times New Roman" w:hAnsi="Times New Roman"/>
          <w:sz w:val="24"/>
          <w:szCs w:val="24"/>
        </w:rPr>
        <w:t>рского района</w:t>
      </w:r>
    </w:p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Краснозерский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 № 6».</w:t>
      </w: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Сценарий образовательной деятельности для детей второй группы раннего возраста</w:t>
      </w:r>
    </w:p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5612FB">
        <w:rPr>
          <w:rFonts w:ascii="Times New Roman" w:hAnsi="Times New Roman"/>
          <w:b/>
          <w:sz w:val="28"/>
          <w:szCs w:val="28"/>
        </w:rPr>
        <w:t>«Разноцветные краски».</w:t>
      </w:r>
    </w:p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sz w:val="24"/>
          <w:szCs w:val="24"/>
        </w:rPr>
        <w:t>Назаренко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Оксана Владимировна, </w:t>
      </w:r>
    </w:p>
    <w:p w:rsidR="00466DED" w:rsidRDefault="00466DED" w:rsidP="00466D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 высшей  квалификационной категории.</w:t>
      </w: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rPr>
          <w:rFonts w:ascii="Times New Roman" w:hAnsi="Times New Roman"/>
          <w:b/>
          <w:sz w:val="24"/>
          <w:szCs w:val="24"/>
        </w:rPr>
      </w:pPr>
    </w:p>
    <w:p w:rsidR="00466DED" w:rsidRDefault="008C2B6B" w:rsidP="00466DE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Тема: «Разноцветные краски</w:t>
      </w:r>
      <w:r w:rsidR="00466DED">
        <w:rPr>
          <w:rFonts w:ascii="Times New Roman" w:hAnsi="Times New Roman"/>
          <w:b/>
          <w:sz w:val="24"/>
          <w:szCs w:val="24"/>
        </w:rPr>
        <w:t>».</w:t>
      </w:r>
    </w:p>
    <w:p w:rsidR="00466DED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Приоритетная образовательная область: </w:t>
      </w:r>
      <w:r>
        <w:rPr>
          <w:rFonts w:ascii="Times New Roman" w:hAnsi="Times New Roman"/>
          <w:sz w:val="24"/>
          <w:szCs w:val="24"/>
        </w:rPr>
        <w:t>Расширение ориентировки в окружающем и развитие речи.</w:t>
      </w:r>
    </w:p>
    <w:p w:rsidR="00466DED" w:rsidRDefault="00466DED" w:rsidP="00466DED">
      <w:pPr>
        <w:spacing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Интеграция видов деятельности: </w:t>
      </w:r>
      <w:r>
        <w:rPr>
          <w:rFonts w:ascii="Times New Roman" w:hAnsi="Times New Roman"/>
          <w:sz w:val="24"/>
          <w:szCs w:val="24"/>
        </w:rPr>
        <w:t xml:space="preserve">игровая,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коммуникативная, двигательная.</w:t>
      </w:r>
    </w:p>
    <w:p w:rsidR="00466DED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466DED" w:rsidRDefault="00466DED" w:rsidP="009E7586">
      <w:pPr>
        <w:pStyle w:val="a3"/>
        <w:shd w:val="clear" w:color="auto" w:fill="FFFFFF"/>
        <w:spacing w:before="0" w:beforeAutospacing="0" w:after="107" w:afterAutospacing="0"/>
      </w:pPr>
      <w:r>
        <w:rPr>
          <w:b/>
          <w:i/>
        </w:rPr>
        <w:t>Образовательные</w:t>
      </w:r>
      <w:r>
        <w:rPr>
          <w:i/>
        </w:rPr>
        <w:t>:</w:t>
      </w:r>
      <w:r w:rsidR="009E7586">
        <w:rPr>
          <w:color w:val="000000"/>
        </w:rPr>
        <w:t xml:space="preserve"> Развитие умения различать и называть</w:t>
      </w:r>
      <w:r w:rsidR="008C2B6B">
        <w:rPr>
          <w:color w:val="000000"/>
        </w:rPr>
        <w:t xml:space="preserve"> о</w:t>
      </w:r>
      <w:r w:rsidR="009E7586">
        <w:rPr>
          <w:color w:val="000000"/>
        </w:rPr>
        <w:t>сновные цвета: жёлтый, красный, синий, зелёный</w:t>
      </w:r>
      <w:r w:rsidR="008C2B6B">
        <w:rPr>
          <w:color w:val="000000"/>
        </w:rPr>
        <w:t xml:space="preserve">. </w:t>
      </w:r>
      <w:r w:rsidR="009E7586">
        <w:rPr>
          <w:color w:val="000000"/>
        </w:rPr>
        <w:t xml:space="preserve">Закрепление умения </w:t>
      </w:r>
      <w:r w:rsidR="009E7586" w:rsidRPr="009E7586">
        <w:t>группировать предметы по величине, давать количест</w:t>
      </w:r>
      <w:r w:rsidR="005612FB">
        <w:t>венную характеристику предметам, различать и называть геометрические фигуры: кубик и кирпичик.</w:t>
      </w:r>
    </w:p>
    <w:p w:rsidR="00466DED" w:rsidRDefault="00820C40" w:rsidP="00820C40">
      <w:pPr>
        <w:pStyle w:val="a3"/>
        <w:shd w:val="clear" w:color="auto" w:fill="FFFFFF"/>
        <w:spacing w:before="0" w:beforeAutospacing="0" w:after="107" w:afterAutospacing="0"/>
      </w:pPr>
      <w:r w:rsidRPr="00820C40">
        <w:rPr>
          <w:b/>
          <w:i/>
        </w:rPr>
        <w:t xml:space="preserve">Развивающие: </w:t>
      </w:r>
      <w:r>
        <w:t>Развитие зрительного восприятия, внимания. Формирование потребности в ежедневной двигательной деятельности.</w:t>
      </w:r>
    </w:p>
    <w:p w:rsidR="00466DED" w:rsidRPr="008C2B6B" w:rsidRDefault="00466DED" w:rsidP="008C2B6B">
      <w:pPr>
        <w:pStyle w:val="a3"/>
        <w:shd w:val="clear" w:color="auto" w:fill="FFFFFF"/>
        <w:spacing w:before="0" w:beforeAutospacing="0" w:after="107" w:afterAutospacing="0"/>
      </w:pPr>
      <w:r>
        <w:rPr>
          <w:b/>
          <w:i/>
        </w:rPr>
        <w:t>Воспитательные</w:t>
      </w:r>
      <w:r>
        <w:rPr>
          <w:i/>
        </w:rPr>
        <w:t>:</w:t>
      </w:r>
      <w:r>
        <w:t xml:space="preserve"> Воспитание у детей умения действовать рядом со сверстниками, </w:t>
      </w:r>
      <w:r w:rsidR="008C2B6B">
        <w:t xml:space="preserve">отзывчивости, желания </w:t>
      </w:r>
      <w:r w:rsidR="008C2B6B" w:rsidRPr="008C2B6B">
        <w:t xml:space="preserve"> прийт</w:t>
      </w:r>
      <w:r w:rsidR="008C2B6B">
        <w:t>и на помощь.</w:t>
      </w:r>
    </w:p>
    <w:p w:rsidR="00466DED" w:rsidRDefault="00466DED" w:rsidP="00466D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6DED" w:rsidRDefault="00466DED" w:rsidP="009E7586">
      <w:pPr>
        <w:pStyle w:val="a3"/>
        <w:shd w:val="clear" w:color="auto" w:fill="FFFFFF"/>
        <w:spacing w:before="0" w:beforeAutospacing="0" w:after="107" w:afterAutospacing="0"/>
        <w:rPr>
          <w:rStyle w:val="FontStyle224"/>
          <w:color w:val="auto"/>
          <w:sz w:val="24"/>
          <w:szCs w:val="24"/>
        </w:rPr>
      </w:pPr>
      <w:r>
        <w:rPr>
          <w:b/>
        </w:rPr>
        <w:t xml:space="preserve">Планируемый результат: </w:t>
      </w:r>
      <w:r>
        <w:t xml:space="preserve">Знает и </w:t>
      </w:r>
      <w:r w:rsidR="009E7586">
        <w:t>называет цвет предметов: красный,  жёлтый, зелёный, синий. Г</w:t>
      </w:r>
      <w:r w:rsidR="009E7586" w:rsidRPr="009E7586">
        <w:t>руппир</w:t>
      </w:r>
      <w:r w:rsidR="009E7586">
        <w:t>ует</w:t>
      </w:r>
      <w:r w:rsidR="009E7586" w:rsidRPr="009E7586">
        <w:t xml:space="preserve"> предме</w:t>
      </w:r>
      <w:r w:rsidR="009E7586">
        <w:t>ты по величине, даёт</w:t>
      </w:r>
      <w:r w:rsidR="009E7586" w:rsidRPr="009E7586">
        <w:t xml:space="preserve"> кол</w:t>
      </w:r>
      <w:r w:rsidR="009E7586" w:rsidRPr="009E7586">
        <w:t>и</w:t>
      </w:r>
      <w:r w:rsidR="009E7586" w:rsidRPr="009E7586">
        <w:t>чест</w:t>
      </w:r>
      <w:r w:rsidR="009E7586">
        <w:t>в</w:t>
      </w:r>
      <w:r w:rsidR="006112C8">
        <w:t xml:space="preserve">енную характеристику предметам, различает и называет геометрические фигуры: кубик и кирпичик. </w:t>
      </w:r>
      <w:r>
        <w:rPr>
          <w:lang w:eastAsia="zh-CN"/>
        </w:rPr>
        <w:t xml:space="preserve">Проявляет </w:t>
      </w:r>
      <w:r>
        <w:rPr>
          <w:bCs/>
          <w:iCs/>
          <w:lang w:eastAsia="zh-CN"/>
        </w:rPr>
        <w:t>любознательность,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склонен</w:t>
      </w:r>
      <w:proofErr w:type="gramEnd"/>
      <w:r>
        <w:rPr>
          <w:lang w:eastAsia="zh-CN"/>
        </w:rPr>
        <w:t xml:space="preserve"> </w:t>
      </w:r>
      <w:r>
        <w:rPr>
          <w:bCs/>
          <w:iCs/>
          <w:lang w:eastAsia="zh-CN"/>
        </w:rPr>
        <w:t>наблюдать.</w:t>
      </w:r>
    </w:p>
    <w:p w:rsidR="00466DED" w:rsidRDefault="00466DED" w:rsidP="00466DED">
      <w:pPr>
        <w:spacing w:after="0" w:line="240" w:lineRule="auto"/>
        <w:rPr>
          <w:b/>
        </w:rPr>
      </w:pPr>
    </w:p>
    <w:p w:rsidR="00466DED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Предшествующая работа: </w:t>
      </w:r>
      <w:r w:rsidR="00AB551A" w:rsidRPr="00AB551A">
        <w:rPr>
          <w:rFonts w:ascii="Times New Roman" w:hAnsi="Times New Roman"/>
          <w:sz w:val="24"/>
          <w:szCs w:val="24"/>
        </w:rPr>
        <w:t>Игровые</w:t>
      </w:r>
      <w:r w:rsidR="00AB551A">
        <w:rPr>
          <w:rFonts w:ascii="Times New Roman" w:hAnsi="Times New Roman"/>
          <w:b/>
          <w:sz w:val="24"/>
          <w:szCs w:val="24"/>
        </w:rPr>
        <w:t xml:space="preserve"> </w:t>
      </w:r>
      <w:r w:rsidR="00AB551A">
        <w:rPr>
          <w:rFonts w:ascii="Times New Roman" w:hAnsi="Times New Roman"/>
          <w:sz w:val="24"/>
          <w:szCs w:val="24"/>
        </w:rPr>
        <w:t>упражнения: «Угостим зайчат</w:t>
      </w:r>
      <w:r>
        <w:rPr>
          <w:rFonts w:ascii="Times New Roman" w:hAnsi="Times New Roman"/>
          <w:sz w:val="24"/>
          <w:szCs w:val="24"/>
        </w:rPr>
        <w:t>»,</w:t>
      </w:r>
      <w:r w:rsidR="00AB551A">
        <w:rPr>
          <w:rFonts w:ascii="Times New Roman" w:hAnsi="Times New Roman"/>
          <w:sz w:val="24"/>
          <w:szCs w:val="24"/>
        </w:rPr>
        <w:t xml:space="preserve"> «Разложи мячи в корзины», «На птичьем дворе», дидактические игры: </w:t>
      </w:r>
      <w:proofErr w:type="gramStart"/>
      <w:r w:rsidR="00AB551A">
        <w:rPr>
          <w:rFonts w:ascii="Times New Roman" w:hAnsi="Times New Roman"/>
          <w:sz w:val="24"/>
          <w:szCs w:val="24"/>
        </w:rPr>
        <w:t>«Один - много», «Спрячь мышку</w:t>
      </w:r>
      <w:r>
        <w:rPr>
          <w:rFonts w:ascii="Times New Roman" w:hAnsi="Times New Roman"/>
          <w:sz w:val="24"/>
          <w:szCs w:val="24"/>
        </w:rPr>
        <w:t>»,</w:t>
      </w:r>
      <w:r w:rsidR="00AB551A">
        <w:rPr>
          <w:rFonts w:ascii="Times New Roman" w:hAnsi="Times New Roman"/>
          <w:sz w:val="24"/>
          <w:szCs w:val="24"/>
        </w:rPr>
        <w:t xml:space="preserve"> «Цветовое лото», «Подбери кукле платье»,</w:t>
      </w:r>
      <w:r>
        <w:rPr>
          <w:rFonts w:ascii="Times New Roman" w:hAnsi="Times New Roman"/>
          <w:sz w:val="24"/>
          <w:szCs w:val="24"/>
        </w:rPr>
        <w:t xml:space="preserve"> индивидуальная работа с детьми по закре</w:t>
      </w:r>
      <w:r w:rsidR="009E7586">
        <w:rPr>
          <w:rFonts w:ascii="Times New Roman" w:hAnsi="Times New Roman"/>
          <w:sz w:val="24"/>
          <w:szCs w:val="24"/>
        </w:rPr>
        <w:t xml:space="preserve">плению знаний цветов (красный, </w:t>
      </w:r>
      <w:r>
        <w:rPr>
          <w:rFonts w:ascii="Times New Roman" w:hAnsi="Times New Roman"/>
          <w:sz w:val="24"/>
          <w:szCs w:val="24"/>
        </w:rPr>
        <w:t>жёлтый</w:t>
      </w:r>
      <w:r w:rsidR="009E7586">
        <w:rPr>
          <w:rFonts w:ascii="Times New Roman" w:hAnsi="Times New Roman"/>
          <w:sz w:val="24"/>
          <w:szCs w:val="24"/>
        </w:rPr>
        <w:t>, синий, зелёный) с дидактическим материалом, игры со строительным материалом.</w:t>
      </w:r>
      <w:proofErr w:type="gramEnd"/>
    </w:p>
    <w:p w:rsidR="00466DED" w:rsidRDefault="00466DED" w:rsidP="00466D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6DED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Средства, оборудование, материалы:</w:t>
      </w:r>
    </w:p>
    <w:p w:rsidR="008A3DD9" w:rsidRPr="00E91A83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наглядные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(демонстрационный материал)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9E7586">
        <w:rPr>
          <w:rFonts w:ascii="Times New Roman" w:hAnsi="Times New Roman"/>
          <w:sz w:val="24"/>
          <w:szCs w:val="24"/>
        </w:rPr>
        <w:t>Мо</w:t>
      </w:r>
      <w:r w:rsidR="00E91A83">
        <w:rPr>
          <w:rFonts w:ascii="Times New Roman" w:hAnsi="Times New Roman"/>
          <w:sz w:val="24"/>
          <w:szCs w:val="24"/>
        </w:rPr>
        <w:t>льберт, р</w:t>
      </w:r>
      <w:r w:rsidR="008A3DD9">
        <w:rPr>
          <w:rFonts w:ascii="Times New Roman" w:hAnsi="Times New Roman"/>
          <w:sz w:val="24"/>
          <w:szCs w:val="24"/>
        </w:rPr>
        <w:t>исунок петушка без хвоста, перья, вырезанные из бумаги жёлтого, синего, красного и з</w:t>
      </w:r>
      <w:r w:rsidR="008A3DD9">
        <w:rPr>
          <w:rFonts w:ascii="Times New Roman" w:hAnsi="Times New Roman"/>
          <w:sz w:val="24"/>
          <w:szCs w:val="24"/>
        </w:rPr>
        <w:t>е</w:t>
      </w:r>
      <w:r w:rsidR="008A3DD9">
        <w:rPr>
          <w:rFonts w:ascii="Times New Roman" w:hAnsi="Times New Roman"/>
          <w:sz w:val="24"/>
          <w:szCs w:val="24"/>
        </w:rPr>
        <w:t>лёного цветов, девочки краски жёлтого, синего, красного и зелёного цветов, домики</w:t>
      </w:r>
      <w:r w:rsidR="003C3EDA">
        <w:rPr>
          <w:rFonts w:ascii="Times New Roman" w:hAnsi="Times New Roman"/>
          <w:sz w:val="24"/>
          <w:szCs w:val="24"/>
        </w:rPr>
        <w:t xml:space="preserve"> жёлтого, синего, красного и зелёного цветов, </w:t>
      </w:r>
      <w:r w:rsidR="00E91A83">
        <w:rPr>
          <w:rFonts w:ascii="Times New Roman" w:hAnsi="Times New Roman"/>
          <w:sz w:val="24"/>
          <w:szCs w:val="24"/>
        </w:rPr>
        <w:t>большое и м</w:t>
      </w:r>
      <w:r w:rsidR="00E91A83">
        <w:rPr>
          <w:rFonts w:ascii="Times New Roman" w:hAnsi="Times New Roman"/>
          <w:sz w:val="24"/>
          <w:szCs w:val="24"/>
        </w:rPr>
        <w:t>а</w:t>
      </w:r>
      <w:r w:rsidR="00E91A83">
        <w:rPr>
          <w:rFonts w:ascii="Times New Roman" w:hAnsi="Times New Roman"/>
          <w:sz w:val="24"/>
          <w:szCs w:val="24"/>
        </w:rPr>
        <w:t xml:space="preserve">ленькое ведёрки, грибы, разные по размеру (большие и маленькие), иллюстрации: </w:t>
      </w:r>
      <w:r w:rsidR="00E91A83" w:rsidRPr="00E91A83">
        <w:rPr>
          <w:rFonts w:ascii="Times New Roman" w:hAnsi="Times New Roman" w:cs="Times New Roman"/>
          <w:sz w:val="24"/>
          <w:szCs w:val="24"/>
        </w:rPr>
        <w:t>один щенок и много котят, од</w:t>
      </w:r>
      <w:r w:rsidR="00E91A83">
        <w:rPr>
          <w:rFonts w:ascii="Times New Roman" w:hAnsi="Times New Roman" w:cs="Times New Roman"/>
          <w:sz w:val="24"/>
          <w:szCs w:val="24"/>
        </w:rPr>
        <w:t>на курочка и много цыплят, две куклы, строительный материал: кубики и кирпичики.</w:t>
      </w:r>
      <w:proofErr w:type="gramEnd"/>
    </w:p>
    <w:p w:rsidR="00466DED" w:rsidRDefault="00466DED" w:rsidP="00466DE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музыкально-литературные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: </w:t>
      </w:r>
      <w:r w:rsidR="009E7586">
        <w:rPr>
          <w:rFonts w:ascii="Times New Roman" w:hAnsi="Times New Roman"/>
          <w:sz w:val="24"/>
          <w:szCs w:val="24"/>
        </w:rPr>
        <w:t xml:space="preserve">голос кричащего петушка, </w:t>
      </w:r>
    </w:p>
    <w:p w:rsidR="00466DED" w:rsidRDefault="00466DED" w:rsidP="00466D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6DED" w:rsidRPr="008A3DD9" w:rsidRDefault="00466DED" w:rsidP="008A3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DD9">
        <w:rPr>
          <w:rFonts w:ascii="Times New Roman" w:hAnsi="Times New Roman" w:cs="Times New Roman"/>
          <w:b/>
          <w:sz w:val="24"/>
          <w:szCs w:val="24"/>
        </w:rPr>
        <w:t>Технологическая карта образовательной деятельности</w:t>
      </w:r>
    </w:p>
    <w:p w:rsidR="00466DED" w:rsidRPr="008A3DD9" w:rsidRDefault="00466DED" w:rsidP="008A3DD9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A3DD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1"/>
        <w:gridCol w:w="2693"/>
        <w:gridCol w:w="5386"/>
        <w:gridCol w:w="5396"/>
      </w:tblGrid>
      <w:tr w:rsidR="00466DED" w:rsidRPr="008A3DD9" w:rsidTr="00466DED"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Этап образовательной деятельности</w:t>
            </w:r>
          </w:p>
        </w:tc>
        <w:tc>
          <w:tcPr>
            <w:tcW w:w="10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Ход образовательной деятельности</w:t>
            </w:r>
          </w:p>
        </w:tc>
      </w:tr>
      <w:tr w:rsidR="00466DED" w:rsidRPr="008A3DD9" w:rsidTr="00466DE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</w:tr>
      <w:tr w:rsidR="00466DED" w:rsidRPr="008A3DD9" w:rsidTr="00466DED">
        <w:trPr>
          <w:trHeight w:val="42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ВВОДНАЯ ЧАСТЬ</w:t>
            </w:r>
          </w:p>
        </w:tc>
      </w:tr>
      <w:tr w:rsidR="00466DED" w:rsidRPr="008A3DD9" w:rsidTr="00466DED"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Организационный м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DED" w:rsidRPr="008A3DD9" w:rsidRDefault="000C50DA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предлагает детям подойти к окну и обратить внимание на погоду за окном.</w:t>
            </w:r>
          </w:p>
          <w:p w:rsidR="000C50DA" w:rsidRPr="008A3DD9" w:rsidRDefault="00AD6DB0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Посмотрите, ребята,  сегодня ещё не видно со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нышка. Почему </w:t>
            </w:r>
            <w:r w:rsidR="00F15EA4" w:rsidRPr="008A3DD9">
              <w:rPr>
                <w:rFonts w:ascii="Times New Roman" w:hAnsi="Times New Roman" w:cs="Times New Roman"/>
                <w:sz w:val="24"/>
                <w:szCs w:val="24"/>
              </w:rPr>
              <w:t>петушок не разбудил его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F15EA4"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 Инт</w:t>
            </w:r>
            <w:r w:rsidR="00F15EA4"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5EA4"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ресно, что же случилось? А где же сам наш друг – </w:t>
            </w:r>
            <w:r w:rsidR="00F15EA4" w:rsidRPr="008A3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петушок? Ребята, давайте его поищем.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6DED" w:rsidRPr="008A3DD9" w:rsidRDefault="00AD6DB0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вместе с воспитателем подходят к окну.</w:t>
            </w: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и воспитатель оглядываются, ищут петушка.</w:t>
            </w:r>
          </w:p>
        </w:tc>
      </w:tr>
      <w:tr w:rsidR="00466DED" w:rsidRPr="008A3DD9" w:rsidTr="00466DE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Проблемная ситуация 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(или мотивация)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становка и принятие детьми цели образов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тельной деятельности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DB0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Так вот же где наш петушок.</w:t>
            </w:r>
          </w:p>
          <w:p w:rsidR="00AD6DB0" w:rsidRPr="008A3DD9" w:rsidRDefault="00AD6DB0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переворачивает на мольберте лист бумаги, на котором изображён петушок</w:t>
            </w:r>
            <w:r w:rsidR="00F15EA4"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, у кот</w:t>
            </w:r>
            <w:r w:rsidR="00F15EA4"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F15EA4"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рого нет хвоста.</w:t>
            </w:r>
          </w:p>
          <w:p w:rsidR="00AD6DB0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Ой, ребята посмотрите, наш петушок  без хвост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ка, он потерял свои красивые пёрышки, поэтому - то он и не кричит своё громкое кукареку и не б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 солнышко. Ребята, а давайте мы с вами сх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дим в гости к девочкам краскам и попросим у них разноцветные пёрышки для нашего петушка.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DED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подходят к мольберту с петушком.</w:t>
            </w: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EA4" w:rsidRPr="008A3DD9" w:rsidRDefault="00F15EA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соглашаются.</w:t>
            </w:r>
          </w:p>
        </w:tc>
      </w:tr>
      <w:tr w:rsidR="00466DED" w:rsidRPr="008A3DD9" w:rsidTr="00466DED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ОСНОВНАЯ ЧАСТЬ</w:t>
            </w:r>
          </w:p>
        </w:tc>
      </w:tr>
      <w:tr w:rsidR="00466DED" w:rsidRPr="008A3DD9" w:rsidTr="00466DED"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Проектирование </w:t>
            </w:r>
            <w:proofErr w:type="gramStart"/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>реш</w:t>
            </w:r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>е</w:t>
            </w:r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>ний проблемной ситу</w:t>
            </w:r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>а</w:t>
            </w:r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>ции</w:t>
            </w:r>
            <w:proofErr w:type="gramEnd"/>
            <w:r w:rsidRPr="008A3DD9"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актуализация зн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ний, или начало выпо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нения действий по з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дачам образовательной деятельности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7609" w:rsidRPr="008A3DD9" w:rsidRDefault="00557609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Вот мы шли – шли и к домику пришли. </w:t>
            </w:r>
          </w:p>
          <w:p w:rsidR="00557609" w:rsidRPr="008A3DD9" w:rsidRDefault="00557609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609" w:rsidRPr="008A3DD9" w:rsidRDefault="00557609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557609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Какая девочка краска живёт в этом домике?</w:t>
            </w:r>
          </w:p>
          <w:p w:rsidR="00EC6F37" w:rsidRPr="008A3DD9" w:rsidRDefault="00EC6F37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Ребята, давайте попросим у неё пёрышко для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тушка.</w:t>
            </w:r>
          </w:p>
          <w:p w:rsidR="00EC6F37" w:rsidRPr="008A3DD9" w:rsidRDefault="00EC6F37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Девочка краска обещает дать детям пёрышко, если они помогут ей собрать грибы.</w:t>
            </w:r>
          </w:p>
          <w:p w:rsidR="00EC6F37" w:rsidRPr="008A3DD9" w:rsidRDefault="00EC6F37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Ребята, поможем собрать грибы?</w:t>
            </w:r>
          </w:p>
          <w:p w:rsidR="005719CB" w:rsidRPr="008A3DD9" w:rsidRDefault="005719CB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Грибы двух размеров: большие и маленькие и их нужно разложить в соответствующие по ра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меру ведёрки.</w:t>
            </w:r>
          </w:p>
          <w:p w:rsidR="005719CB" w:rsidRPr="008A3DD9" w:rsidRDefault="005719CB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После выполнения задания девочка краска даёт детям зелёное пёрышко.</w:t>
            </w:r>
          </w:p>
          <w:p w:rsidR="00EC6F37" w:rsidRPr="008A3DD9" w:rsidRDefault="00EC6F37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DED" w:rsidRPr="008A3DD9" w:rsidRDefault="00466DED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557609" w:rsidRPr="008A3DD9">
              <w:rPr>
                <w:rFonts w:ascii="Times New Roman" w:hAnsi="Times New Roman" w:cs="Times New Roman"/>
                <w:sz w:val="24"/>
                <w:szCs w:val="24"/>
              </w:rPr>
              <w:t>и воспитатель идут по группе и останавл</w:t>
            </w:r>
            <w:r w:rsidR="00557609"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7609" w:rsidRPr="008A3DD9">
              <w:rPr>
                <w:rFonts w:ascii="Times New Roman" w:hAnsi="Times New Roman" w:cs="Times New Roman"/>
                <w:sz w:val="24"/>
                <w:szCs w:val="24"/>
              </w:rPr>
              <w:t>ваются возле домика и куклы в зелёном платье.</w:t>
            </w:r>
          </w:p>
          <w:p w:rsidR="00466DED" w:rsidRPr="008A3DD9" w:rsidRDefault="00557609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proofErr w:type="gramStart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зелёная</w:t>
            </w:r>
            <w:proofErr w:type="gramEnd"/>
          </w:p>
          <w:p w:rsidR="00466DED" w:rsidRPr="008A3DD9" w:rsidRDefault="00EC6F37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r w:rsidR="007F10DC" w:rsidRPr="008A3DD9">
              <w:rPr>
                <w:rFonts w:ascii="Times New Roman" w:hAnsi="Times New Roman" w:cs="Times New Roman"/>
                <w:sz w:val="24"/>
                <w:szCs w:val="24"/>
              </w:rPr>
              <w:t>Здравствуй, д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вочка краска дай нам</w:t>
            </w:r>
            <w:r w:rsidR="00C83E43" w:rsidRPr="008A3D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 пёрышко для петушка.</w:t>
            </w:r>
          </w:p>
          <w:p w:rsidR="00557609" w:rsidRPr="008A3DD9" w:rsidRDefault="00557609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609" w:rsidRPr="008A3DD9" w:rsidRDefault="00557609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609" w:rsidRPr="008A3DD9" w:rsidRDefault="00EC6F37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соглашаются.</w:t>
            </w:r>
          </w:p>
          <w:p w:rsidR="00557609" w:rsidRPr="008A3DD9" w:rsidRDefault="005719CB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подходят к столу и раскладывают грибочки в ведёрки.</w:t>
            </w:r>
          </w:p>
          <w:p w:rsidR="005719CB" w:rsidRPr="008A3DD9" w:rsidRDefault="005719CB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9CB" w:rsidRPr="008A3DD9" w:rsidRDefault="005719CB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Дети благодарят её, прощаются </w:t>
            </w:r>
            <w:r w:rsidR="000814B8" w:rsidRPr="008A3DD9">
              <w:rPr>
                <w:rFonts w:ascii="Times New Roman" w:hAnsi="Times New Roman" w:cs="Times New Roman"/>
                <w:sz w:val="24"/>
                <w:szCs w:val="24"/>
              </w:rPr>
              <w:t>и вместе с во</w:t>
            </w:r>
            <w:r w:rsidR="00DB3C69" w:rsidRPr="008A3DD9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DB3C69"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3C69" w:rsidRPr="008A3DD9">
              <w:rPr>
                <w:rFonts w:ascii="Times New Roman" w:hAnsi="Times New Roman" w:cs="Times New Roman"/>
                <w:sz w:val="24"/>
                <w:szCs w:val="24"/>
              </w:rPr>
              <w:t>тателем двигаются по группе и останавливаются возле домика и куклы в красном платье.</w:t>
            </w:r>
          </w:p>
        </w:tc>
      </w:tr>
      <w:tr w:rsidR="00466DED" w:rsidRPr="008A3DD9" w:rsidTr="00466DED">
        <w:trPr>
          <w:trHeight w:val="12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«Открытие» детьми н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вых знаний, способа действий</w:t>
            </w:r>
          </w:p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40A" w:rsidRPr="008A3DD9" w:rsidRDefault="00523710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Вот мы шли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шли снова к </w:t>
            </w:r>
            <w:r w:rsidR="005A440A" w:rsidRPr="008A3DD9">
              <w:rPr>
                <w:rFonts w:ascii="Times New Roman" w:hAnsi="Times New Roman" w:cs="Times New Roman"/>
                <w:sz w:val="24"/>
                <w:szCs w:val="24"/>
              </w:rPr>
              <w:t>домику пришли</w:t>
            </w:r>
            <w:proofErr w:type="gramEnd"/>
            <w:r w:rsidR="005A440A"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Какая девочка краска живёт в этом домике?</w:t>
            </w: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Ребята, давайте попросим у неё пёрышко для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тушка.</w:t>
            </w: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Девочка краска обещает дать детям пёрышко, если они помогут ей посчитать её домашних п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томцев.</w:t>
            </w: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поможем посчитать домашних питомцев?</w:t>
            </w:r>
          </w:p>
          <w:p w:rsidR="00466DED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У девочки краски один щенок и много котят, о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на курочка и много цыплят.</w:t>
            </w:r>
          </w:p>
          <w:p w:rsidR="005A440A" w:rsidRPr="008A3DD9" w:rsidRDefault="005A440A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После выполнения задания девочка краска даёт детям красное пёрышко.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Вот мы шли – шли и к домику пришли. 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Какая девочка краска живёт в этом домике?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Ребята, давайте попросим у неё пёрышко для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тушка.</w:t>
            </w:r>
          </w:p>
          <w:p w:rsidR="005A440A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Девочка краска обещает дать детям пёрышко, если они помогут развеселить её матрёшку.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Ну, что ребята развеселим матрёшку, станцуем для неё.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музыкальная пауза: </w:t>
            </w:r>
            <w:r w:rsidR="00C5752F">
              <w:rPr>
                <w:rFonts w:ascii="Times New Roman" w:hAnsi="Times New Roman" w:cs="Times New Roman"/>
                <w:sz w:val="24"/>
                <w:szCs w:val="24"/>
              </w:rPr>
              <w:t>танец «Пальчики – ручки»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Девочка краска говорит, что детям удалось ра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веселить её матрёшку и даёт детям синее п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рышко.</w:t>
            </w:r>
          </w:p>
          <w:p w:rsidR="007F10DC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proofErr w:type="gramStart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r w:rsidR="007F10DC" w:rsidRPr="008A3DD9">
              <w:rPr>
                <w:rFonts w:ascii="Times New Roman" w:hAnsi="Times New Roman" w:cs="Times New Roman"/>
                <w:sz w:val="24"/>
                <w:szCs w:val="24"/>
              </w:rPr>
              <w:t>Здравствуй, д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вочка краска дай нам, пожалуйста, пёрышко для петушка.</w:t>
            </w: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40A" w:rsidRPr="008A3DD9" w:rsidRDefault="005A440A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соглашаются.</w:t>
            </w:r>
          </w:p>
          <w:p w:rsidR="00466DED" w:rsidRPr="008A3DD9" w:rsidRDefault="005A440A" w:rsidP="008A3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Предполагаемые ответы детей: один щенок, мн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го котят, одна курочка, много цыплят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40A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Дети благодарят её, прощаются </w:t>
            </w:r>
            <w:r w:rsidR="005A440A" w:rsidRPr="008A3DD9">
              <w:rPr>
                <w:rFonts w:ascii="Times New Roman" w:hAnsi="Times New Roman" w:cs="Times New Roman"/>
                <w:sz w:val="24"/>
                <w:szCs w:val="24"/>
              </w:rPr>
              <w:t>и вместе с восп</w:t>
            </w:r>
            <w:r w:rsidR="005A440A"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440A" w:rsidRPr="008A3DD9">
              <w:rPr>
                <w:rFonts w:ascii="Times New Roman" w:hAnsi="Times New Roman" w:cs="Times New Roman"/>
                <w:sz w:val="24"/>
                <w:szCs w:val="24"/>
              </w:rPr>
              <w:t>тателем двигаются по группе и останавливаются возле домика и куклы в синем платье.</w:t>
            </w:r>
          </w:p>
          <w:p w:rsidR="007F10DC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proofErr w:type="gramStart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  <w:proofErr w:type="gramEnd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0DC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Предполагаемые ответы детей: Здравствуй, д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вочка краска дай нам, пожалуйста, пёрышко для петушка.</w:t>
            </w:r>
          </w:p>
          <w:p w:rsidR="007F10DC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соглашаются.</w:t>
            </w:r>
          </w:p>
          <w:p w:rsidR="007F10DC" w:rsidRPr="008A3DD9" w:rsidRDefault="007F10DC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7F10DC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подходят к воспитателю и выполняют та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цевальные упражнения.</w:t>
            </w:r>
          </w:p>
          <w:p w:rsidR="00C5752F" w:rsidRDefault="00C5752F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D62481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благодарят её, прощаются и вместе с восп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тателем двигаются по группе и останавливаются возле домика и куклы в жёлтом платье.</w:t>
            </w:r>
          </w:p>
        </w:tc>
      </w:tr>
      <w:tr w:rsidR="00466DED" w:rsidRPr="008A3DD9" w:rsidTr="00466DED">
        <w:trPr>
          <w:trHeight w:val="197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Самостоятельное пр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менение нового на практике,</w:t>
            </w:r>
          </w:p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либо актуализация уже имеющихся знаний, представлений, (в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полнение работы)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1CF4" w:rsidRPr="008A3DD9" w:rsidRDefault="00AE1CF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Вот мы шли – шли и к домику пришли. </w:t>
            </w:r>
          </w:p>
          <w:p w:rsidR="00AE1CF4" w:rsidRPr="008A3DD9" w:rsidRDefault="00AE1CF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F4" w:rsidRPr="008A3DD9" w:rsidRDefault="00AE1CF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Какая девочка краска живёт в этом домике?</w:t>
            </w:r>
          </w:p>
          <w:p w:rsidR="00AE1CF4" w:rsidRPr="008A3DD9" w:rsidRDefault="00AE1CF4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Ребята, давайте попросим у неё пёрышко для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тушка.</w:t>
            </w:r>
          </w:p>
          <w:p w:rsidR="00AE1CF4" w:rsidRPr="008A3DD9" w:rsidRDefault="00AE1CF4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Девочка краска обещает дать детям пёрышко, если они помогут её куклам построить башенки, кукле Маше из кубиков, а кукле Кате из кирпич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ков.</w:t>
            </w:r>
          </w:p>
          <w:p w:rsidR="00466DED" w:rsidRPr="008A3DD9" w:rsidRDefault="008A3DD9" w:rsidP="008A3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Ну, что ребята, построим башенки?</w:t>
            </w:r>
          </w:p>
          <w:p w:rsidR="008A3DD9" w:rsidRPr="008A3DD9" w:rsidRDefault="008A3DD9" w:rsidP="008A3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3DD9" w:rsidRPr="008A3DD9" w:rsidRDefault="008A3DD9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i/>
                <w:sz w:val="24"/>
                <w:szCs w:val="24"/>
              </w:rPr>
              <w:t>После выполнения задания девочка краска даёт детям жёлтое пёрышко.</w:t>
            </w:r>
          </w:p>
          <w:p w:rsidR="008A3DD9" w:rsidRPr="008A3DD9" w:rsidRDefault="008A3DD9" w:rsidP="008A3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 ребята все пёрышки собраны, нам надо их отнести петушку.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1CF4" w:rsidRPr="008A3DD9" w:rsidRDefault="00AE1CF4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F4" w:rsidRPr="008A3DD9" w:rsidRDefault="00AE1CF4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F4" w:rsidRPr="008A3DD9" w:rsidRDefault="00AE1CF4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ответы детей: </w:t>
            </w:r>
            <w:proofErr w:type="gramStart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жёлтая</w:t>
            </w:r>
            <w:proofErr w:type="gramEnd"/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1CF4" w:rsidRPr="008A3DD9" w:rsidRDefault="00AE1CF4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Предполагаемые ответы детей: Здравствуй, д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вочка краска дай нам, пожалуйста, пёрышко для петушка.</w:t>
            </w: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D9" w:rsidRPr="008A3DD9" w:rsidRDefault="008A3DD9" w:rsidP="008A3DD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соглашаются. Подходят к столу, берут строительный материал и строят  башенки.</w:t>
            </w: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D9" w:rsidRPr="008A3DD9" w:rsidRDefault="008A3DD9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Дети благодарят её, прощаются и подходят к п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тушку.</w:t>
            </w:r>
          </w:p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ED" w:rsidRPr="008A3DD9" w:rsidTr="00466DED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ЗАКЛЮЧИТЕЛЬНАЯ ЧАСТЬ</w:t>
            </w:r>
          </w:p>
        </w:tc>
      </w:tr>
      <w:tr w:rsidR="00466DED" w:rsidRPr="008A3DD9" w:rsidTr="00466DED"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Итог образовательной деятельности. Систем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тизация знаний.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DED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B6B">
              <w:rPr>
                <w:rFonts w:ascii="Times New Roman" w:hAnsi="Times New Roman" w:cs="Times New Roman"/>
                <w:sz w:val="24"/>
                <w:szCs w:val="24"/>
              </w:rPr>
              <w:t>Петушок, мы  с ребятами вернулись и принесли тебе пёрышки, посмотри какие.</w:t>
            </w:r>
          </w:p>
          <w:p w:rsidR="008C2B6B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расскажите петушку какие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цвету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рышки мы принесли.</w:t>
            </w:r>
          </w:p>
          <w:p w:rsidR="008C2B6B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C2B6B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C2B6B" w:rsidRPr="008A3DD9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B6B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показывает детям пёрышки, дети называют, после ответа детей пёрышко пом</w:t>
            </w:r>
            <w:r w:rsidRPr="008C2B6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C2B6B">
              <w:rPr>
                <w:rFonts w:ascii="Times New Roman" w:hAnsi="Times New Roman" w:cs="Times New Roman"/>
                <w:i/>
                <w:sz w:val="24"/>
                <w:szCs w:val="24"/>
              </w:rPr>
              <w:t>щается на мольберт к петушку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DED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воспитатель стоят возле мольберта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тушком.</w:t>
            </w:r>
          </w:p>
          <w:p w:rsidR="008C2B6B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B6B" w:rsidRPr="008A3DD9" w:rsidRDefault="008C2B6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Предполагаемые ответы детей: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красное пёрышко, жёлтое пёрышко, синее пёрышко, красное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рышко.</w:t>
            </w:r>
          </w:p>
        </w:tc>
      </w:tr>
      <w:tr w:rsidR="00466DED" w:rsidRPr="008A3DD9" w:rsidTr="00466DE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DED" w:rsidRPr="008A3DD9" w:rsidRDefault="00466DED" w:rsidP="008A3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DD9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6DED" w:rsidRDefault="00523710" w:rsidP="008A3D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710">
              <w:rPr>
                <w:rFonts w:ascii="Times New Roman" w:hAnsi="Times New Roman" w:cs="Times New Roman"/>
                <w:i/>
                <w:sz w:val="24"/>
                <w:szCs w:val="24"/>
              </w:rPr>
              <w:t>После того, как все пёрышки будут размещены на мольберте, раздаётся крик петушка: «Кук</w:t>
            </w:r>
            <w:r w:rsidRPr="0052371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523710">
              <w:rPr>
                <w:rFonts w:ascii="Times New Roman" w:hAnsi="Times New Roman" w:cs="Times New Roman"/>
                <w:i/>
                <w:sz w:val="24"/>
                <w:szCs w:val="24"/>
              </w:rPr>
              <w:t>реку!»</w:t>
            </w:r>
          </w:p>
          <w:p w:rsidR="00523710" w:rsidRDefault="00523710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710">
              <w:rPr>
                <w:rFonts w:ascii="Times New Roman" w:hAnsi="Times New Roman" w:cs="Times New Roman"/>
                <w:sz w:val="24"/>
                <w:szCs w:val="24"/>
              </w:rPr>
              <w:t>Ой, ребята, посмотрите, как обрадовался наш п</w:t>
            </w:r>
            <w:r w:rsidRPr="005237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710">
              <w:rPr>
                <w:rFonts w:ascii="Times New Roman" w:hAnsi="Times New Roman" w:cs="Times New Roman"/>
                <w:sz w:val="24"/>
                <w:szCs w:val="24"/>
              </w:rPr>
              <w:t>тушок.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Спел свою песенку и разбудил солнышко.</w:t>
            </w:r>
          </w:p>
          <w:p w:rsidR="00523710" w:rsidRPr="00523710" w:rsidRDefault="00CE678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 вами большие молодцы, помогли петушку, а теперь нам пора идти на прогулку. Говорите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тушку: «до свидания»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3710" w:rsidRDefault="00523710" w:rsidP="00523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воспитатель стоят возле мольберта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тушком.</w:t>
            </w:r>
          </w:p>
          <w:p w:rsidR="00466DED" w:rsidRDefault="00466DED" w:rsidP="008A3D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78B" w:rsidRPr="00CE678B" w:rsidRDefault="00CE678B" w:rsidP="008A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8B">
              <w:rPr>
                <w:rFonts w:ascii="Times New Roman" w:hAnsi="Times New Roman" w:cs="Times New Roman"/>
                <w:sz w:val="24"/>
                <w:szCs w:val="24"/>
              </w:rPr>
              <w:t>Дети прощаются с петушком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идут гулять на прогулку, где воспитатель планирует наблюдение за солнышком.</w:t>
            </w:r>
          </w:p>
        </w:tc>
      </w:tr>
    </w:tbl>
    <w:p w:rsidR="00466DED" w:rsidRPr="008A3DD9" w:rsidRDefault="00466DED" w:rsidP="008A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DED" w:rsidRDefault="00466DED" w:rsidP="00466DED">
      <w:pPr>
        <w:rPr>
          <w:rFonts w:ascii="Calibri" w:hAnsi="Calibri"/>
        </w:rPr>
      </w:pPr>
    </w:p>
    <w:p w:rsidR="00F53C2D" w:rsidRDefault="00F53C2D"/>
    <w:sectPr w:rsidR="00F53C2D" w:rsidSect="00466DED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66DED"/>
    <w:rsid w:val="000814B8"/>
    <w:rsid w:val="000C50DA"/>
    <w:rsid w:val="003625E8"/>
    <w:rsid w:val="003C3EDA"/>
    <w:rsid w:val="00466DED"/>
    <w:rsid w:val="004C1E51"/>
    <w:rsid w:val="00523710"/>
    <w:rsid w:val="00557609"/>
    <w:rsid w:val="005612FB"/>
    <w:rsid w:val="005719CB"/>
    <w:rsid w:val="005A440A"/>
    <w:rsid w:val="006112C8"/>
    <w:rsid w:val="00644941"/>
    <w:rsid w:val="00776056"/>
    <w:rsid w:val="007F10DC"/>
    <w:rsid w:val="00820C40"/>
    <w:rsid w:val="00852EFF"/>
    <w:rsid w:val="008A3DD9"/>
    <w:rsid w:val="008C2B6B"/>
    <w:rsid w:val="009E7586"/>
    <w:rsid w:val="00AB551A"/>
    <w:rsid w:val="00AD6DB0"/>
    <w:rsid w:val="00AE1CF4"/>
    <w:rsid w:val="00C5752F"/>
    <w:rsid w:val="00C83E43"/>
    <w:rsid w:val="00CE678B"/>
    <w:rsid w:val="00D62481"/>
    <w:rsid w:val="00DB3C69"/>
    <w:rsid w:val="00E142E5"/>
    <w:rsid w:val="00E91A83"/>
    <w:rsid w:val="00EA29B3"/>
    <w:rsid w:val="00EC6F37"/>
    <w:rsid w:val="00F15EA4"/>
    <w:rsid w:val="00F5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6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a0"/>
    <w:link w:val="1"/>
    <w:locked/>
    <w:rsid w:val="00466DED"/>
    <w:rPr>
      <w:rFonts w:ascii="Calibri" w:hAnsi="Calibri" w:cs="Calibri"/>
      <w:lang w:eastAsia="en-US"/>
    </w:rPr>
  </w:style>
  <w:style w:type="paragraph" w:customStyle="1" w:styleId="1">
    <w:name w:val="Без интервала1"/>
    <w:link w:val="NoSpacingChar"/>
    <w:rsid w:val="00466DED"/>
    <w:pPr>
      <w:spacing w:after="0" w:line="240" w:lineRule="auto"/>
    </w:pPr>
    <w:rPr>
      <w:rFonts w:ascii="Calibri" w:hAnsi="Calibri" w:cs="Calibri"/>
      <w:lang w:eastAsia="en-US"/>
    </w:rPr>
  </w:style>
  <w:style w:type="character" w:customStyle="1" w:styleId="FontStyle224">
    <w:name w:val="Font Style224"/>
    <w:basedOn w:val="a0"/>
    <w:rsid w:val="00466DED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20</cp:revision>
  <dcterms:created xsi:type="dcterms:W3CDTF">2019-04-25T04:39:00Z</dcterms:created>
  <dcterms:modified xsi:type="dcterms:W3CDTF">2022-08-23T16:04:00Z</dcterms:modified>
</cp:coreProperties>
</file>